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03147" w:rsidRPr="00703147" w:rsidRDefault="00703147" w:rsidP="00703147">
      <w:r w:rsidRPr="00703147">
        <w:t xml:space="preserve">A DBP 03 nyomógomb vezeték nélküli csengőkhöz használható. Ha elromlott vagy elveszett a régi nyomógomb, nem kell a csengőjét kidobni. IP 44 védelemmel ellátott, így hosszútávon üzemképes marad. A </w:t>
      </w:r>
      <w:proofErr w:type="spellStart"/>
      <w:r w:rsidRPr="00703147">
        <w:t>nyomógomg</w:t>
      </w:r>
      <w:proofErr w:type="spellEnd"/>
      <w:r w:rsidRPr="00703147">
        <w:t xml:space="preserve"> maximum 200 m hatótávolságon működik nyílt terepen.  </w:t>
      </w:r>
    </w:p>
    <w:p w:rsidR="00703147" w:rsidRPr="00703147" w:rsidRDefault="00703147" w:rsidP="00703147">
      <w:r w:rsidRPr="00703147">
        <w:t>Tápellátása 1 db CR 2032 (3 V) ele</w:t>
      </w:r>
      <w:r>
        <w:t xml:space="preserve">mmel történik, amely tartozék. </w:t>
      </w:r>
    </w:p>
    <w:p w:rsidR="00703147" w:rsidRPr="00703147" w:rsidRDefault="00703147" w:rsidP="00703147">
      <w:r w:rsidRPr="00703147">
        <w:t xml:space="preserve">Az alábbi típusú csengőkkel kompatibilis: </w:t>
      </w:r>
    </w:p>
    <w:p w:rsidR="00703147" w:rsidRPr="00703147" w:rsidRDefault="00703147" w:rsidP="00703147">
      <w:r w:rsidRPr="00703147">
        <w:t>DB 108, DB 118, DB 128, DB 208, DB 218, DB 228, DB 268, DB 442, DBS 1001DC, DB 1001DC, DB 1002AC, DB 1501AC, DB 1502DC, DB 1503AC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03147" w:rsidRDefault="00703147" w:rsidP="00703147">
      <w:proofErr w:type="gramStart"/>
      <w:r>
        <w:t>elveszett</w:t>
      </w:r>
      <w:proofErr w:type="gramEnd"/>
      <w:r>
        <w:t>, elromlott vezeték nélküli nyomógombok cseréjéhez,</w:t>
      </w:r>
    </w:p>
    <w:p w:rsidR="00703147" w:rsidRDefault="00703147" w:rsidP="00703147">
      <w:proofErr w:type="gramStart"/>
      <w:r>
        <w:t>vagy</w:t>
      </w:r>
      <w:proofErr w:type="gramEnd"/>
      <w:r>
        <w:t xml:space="preserve"> több bejárathoz történő felszereléshez</w:t>
      </w:r>
    </w:p>
    <w:p w:rsidR="00703147" w:rsidRDefault="00703147" w:rsidP="00703147">
      <w:proofErr w:type="gramStart"/>
      <w:r>
        <w:t>nincs</w:t>
      </w:r>
      <w:proofErr w:type="gramEnd"/>
      <w:r>
        <w:t xml:space="preserve"> összecsengés</w:t>
      </w:r>
    </w:p>
    <w:p w:rsidR="00703147" w:rsidRDefault="00703147" w:rsidP="00703147">
      <w:proofErr w:type="gramStart"/>
      <w:r>
        <w:t>hatótávolság</w:t>
      </w:r>
      <w:proofErr w:type="gramEnd"/>
      <w:r>
        <w:t xml:space="preserve"> nyílt terepen: kb. 200 m</w:t>
      </w:r>
    </w:p>
    <w:p w:rsidR="00703147" w:rsidRDefault="00703147" w:rsidP="00703147">
      <w:r>
        <w:t>256 különböző digitális kód</w:t>
      </w:r>
    </w:p>
    <w:p w:rsidR="00703147" w:rsidRDefault="00703147" w:rsidP="00703147">
      <w:r>
        <w:t>IP44 védett nyomógomb</w:t>
      </w:r>
    </w:p>
    <w:p w:rsidR="00703147" w:rsidRDefault="00703147" w:rsidP="00703147">
      <w:proofErr w:type="gramStart"/>
      <w:r>
        <w:t>működési</w:t>
      </w:r>
      <w:proofErr w:type="gramEnd"/>
      <w:r>
        <w:t xml:space="preserve"> frekvencia: 433,9 MHz</w:t>
      </w:r>
    </w:p>
    <w:p w:rsidR="00703147" w:rsidRDefault="00703147" w:rsidP="00703147">
      <w:r>
        <w:t>DB 108, DB 118, DB 128, DB 208, DB 218, DB 228, DB 268,</w:t>
      </w:r>
    </w:p>
    <w:p w:rsidR="00703147" w:rsidRDefault="00703147" w:rsidP="00703147">
      <w:r>
        <w:t>DB 442, DBS 1001DC, DB 1001DC, DB 1002AC, DB 1501AC,</w:t>
      </w:r>
    </w:p>
    <w:p w:rsidR="00703147" w:rsidRDefault="00703147" w:rsidP="00703147">
      <w:r>
        <w:t>DB 1502DC, DB 1503AC</w:t>
      </w:r>
    </w:p>
    <w:p w:rsidR="00703147" w:rsidRDefault="00703147" w:rsidP="00703147">
      <w:proofErr w:type="gramStart"/>
      <w:r>
        <w:t>tápellátás</w:t>
      </w:r>
      <w:proofErr w:type="gramEnd"/>
      <w:r>
        <w:t>: 1 x CR 2032 (3 V) elem, tartozék</w:t>
      </w:r>
    </w:p>
    <w:p w:rsidR="00A60F6B" w:rsidRPr="00766173" w:rsidRDefault="00703147" w:rsidP="00703147">
      <w:proofErr w:type="gramStart"/>
      <w:r>
        <w:t>méret</w:t>
      </w:r>
      <w:proofErr w:type="gramEnd"/>
      <w:r>
        <w:t>: 27 x 76 x 16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2022-07-28T09:24:00Z</dcterms:created>
  <dcterms:modified xsi:type="dcterms:W3CDTF">2022-07-28T09:24:00Z</dcterms:modified>
</cp:coreProperties>
</file>